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6D" w:rsidRDefault="003A496D" w:rsidP="003A496D">
      <w:pPr>
        <w:rPr>
          <w:rFonts w:ascii="Times New Roman" w:hAnsi="Times New Roman" w:cs="Times New Roman"/>
          <w:b/>
          <w:sz w:val="24"/>
          <w:szCs w:val="24"/>
        </w:rPr>
      </w:pPr>
      <w:r w:rsidRPr="004B3D6A">
        <w:rPr>
          <w:rFonts w:ascii="Times New Roman" w:hAnsi="Times New Roman" w:cs="Times New Roman"/>
          <w:b/>
          <w:sz w:val="24"/>
          <w:szCs w:val="24"/>
        </w:rPr>
        <w:t xml:space="preserve">CALENDRIER GLOBAL </w:t>
      </w:r>
      <w:r>
        <w:rPr>
          <w:rFonts w:ascii="Times New Roman" w:hAnsi="Times New Roman" w:cs="Times New Roman"/>
          <w:b/>
          <w:sz w:val="24"/>
          <w:szCs w:val="24"/>
        </w:rPr>
        <w:t xml:space="preserve">DES COMPETITIONS : Dates importantes à retenir ! </w:t>
      </w:r>
    </w:p>
    <w:p w:rsidR="003A496D" w:rsidRPr="00E4195B" w:rsidRDefault="003A496D" w:rsidP="003A496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3A496D" w:rsidRPr="00FA6B75" w:rsidTr="00E174A6">
        <w:tc>
          <w:tcPr>
            <w:tcW w:w="5370" w:type="dxa"/>
            <w:shd w:val="clear" w:color="auto" w:fill="D9D9D9" w:themeFill="background1" w:themeFillShade="D9"/>
          </w:tcPr>
          <w:p w:rsidR="003A496D" w:rsidRPr="000D077C" w:rsidRDefault="003A496D" w:rsidP="00E1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7C">
              <w:rPr>
                <w:rFonts w:ascii="Times New Roman" w:hAnsi="Times New Roman" w:cs="Times New Roman"/>
                <w:b/>
                <w:sz w:val="24"/>
                <w:szCs w:val="24"/>
              </w:rPr>
              <w:t>Compétitions jeunes:</w:t>
            </w:r>
          </w:p>
        </w:tc>
        <w:tc>
          <w:tcPr>
            <w:tcW w:w="5370" w:type="dxa"/>
            <w:shd w:val="clear" w:color="auto" w:fill="D9D9D9" w:themeFill="background1" w:themeFillShade="D9"/>
          </w:tcPr>
          <w:p w:rsidR="003A496D" w:rsidRPr="000D077C" w:rsidRDefault="003A496D" w:rsidP="00E1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Compétitions adultes: </w:t>
            </w:r>
          </w:p>
          <w:p w:rsidR="003A496D" w:rsidRPr="00FA6B75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6D" w:rsidRPr="00FA6B75" w:rsidTr="00E174A6">
        <w:tc>
          <w:tcPr>
            <w:tcW w:w="5370" w:type="dxa"/>
          </w:tcPr>
          <w:p w:rsidR="003A496D" w:rsidRDefault="003A496D" w:rsidP="00E174A6">
            <w:pPr>
              <w:rPr>
                <w:rFonts w:ascii="Times New Roman" w:hAnsi="Times New Roman" w:cs="Times New Roman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u w:val="single"/>
              </w:rPr>
            </w:pPr>
          </w:p>
          <w:p w:rsidR="003A496D" w:rsidRPr="000A42B0" w:rsidRDefault="003A496D" w:rsidP="00E174A6">
            <w:pPr>
              <w:rPr>
                <w:rFonts w:ascii="Times New Roman" w:hAnsi="Times New Roman" w:cs="Times New Roman"/>
                <w:u w:val="single"/>
              </w:rPr>
            </w:pPr>
            <w:r w:rsidRPr="000A42B0">
              <w:rPr>
                <w:rFonts w:ascii="Times New Roman" w:hAnsi="Times New Roman" w:cs="Times New Roman"/>
                <w:u w:val="single"/>
              </w:rPr>
              <w:t>Dates pour les compétitions jeunes par équipe N3</w:t>
            </w:r>
            <w:proofErr w:type="gramStart"/>
            <w:r w:rsidRPr="000A42B0">
              <w:rPr>
                <w:rFonts w:ascii="Times New Roman" w:hAnsi="Times New Roman" w:cs="Times New Roman"/>
                <w:u w:val="single"/>
              </w:rPr>
              <w:t>,N4,N5</w:t>
            </w:r>
            <w:proofErr w:type="gramEnd"/>
            <w:r w:rsidRPr="000A42B0">
              <w:rPr>
                <w:rFonts w:ascii="Times New Roman" w:hAnsi="Times New Roman" w:cs="Times New Roman"/>
                <w:u w:val="single"/>
              </w:rPr>
              <w:t xml:space="preserve">, 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17 novembre : N 3 jeunes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8 décembre : N4 N5 jeunes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19 janvier : N 3 jeunes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9 février : N3 jeunes N4, N5 géographique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30 mars : N4 N5 jeunes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13 avril : N 3 jeunes N4 N5 jeunes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96D" w:rsidRPr="000A42B0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Compétitions scolaires :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Mercredi 15 janvier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écoles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Mercredi 22 janvier (collèges)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Championnat régional jeunes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au 8 mars 2014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Championnat de France jeunes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19 avril au 27 avril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A496D" w:rsidRDefault="003A496D" w:rsidP="00E174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5A">
              <w:rPr>
                <w:rFonts w:ascii="Times New Roman" w:hAnsi="Times New Roman" w:cs="Times New Roman"/>
                <w:b/>
                <w:sz w:val="24"/>
                <w:szCs w:val="24"/>
              </w:rPr>
              <w:t>Attention : période hors vacances scolaires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496D" w:rsidRPr="004B285D" w:rsidRDefault="003A496D" w:rsidP="00E174A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496D" w:rsidRPr="004B285D" w:rsidRDefault="003A496D" w:rsidP="00E174A6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139"/>
            </w:tblGrid>
            <w:tr w:rsidR="003A496D" w:rsidTr="00E174A6">
              <w:tc>
                <w:tcPr>
                  <w:tcW w:w="5139" w:type="dxa"/>
                  <w:shd w:val="clear" w:color="auto" w:fill="BFBFBF" w:themeFill="background1" w:themeFillShade="BF"/>
                </w:tcPr>
                <w:p w:rsidR="003A496D" w:rsidRDefault="003A496D" w:rsidP="00E174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Compétitions féminines</w:t>
                  </w:r>
                  <w:r w:rsidRPr="000D07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3A496D" w:rsidRPr="000D077C" w:rsidRDefault="003A496D" w:rsidP="00E174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8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Compétitions par équipes féminines :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5D">
              <w:rPr>
                <w:rFonts w:ascii="Times New Roman" w:hAnsi="Times New Roman" w:cs="Times New Roman"/>
                <w:sz w:val="24"/>
                <w:szCs w:val="24"/>
              </w:rPr>
              <w:t xml:space="preserve">Dimanche 25 janvier : 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12 mai :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Championnat régional féminin</w:t>
            </w:r>
            <w:r w:rsidRPr="0085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: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85D">
              <w:rPr>
                <w:rFonts w:ascii="Times New Roman" w:hAnsi="Times New Roman" w:cs="Times New Roman"/>
                <w:sz w:val="24"/>
                <w:szCs w:val="24"/>
              </w:rPr>
              <w:t>Dimanche 16 février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Vic en Bigorre</w:t>
            </w:r>
          </w:p>
          <w:p w:rsidR="003A496D" w:rsidRPr="004B285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70" w:type="dxa"/>
          </w:tcPr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4"/>
                <w:szCs w:val="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4"/>
                <w:szCs w:val="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4"/>
                <w:szCs w:val="4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4"/>
                <w:szCs w:val="4"/>
                <w:u w:val="single"/>
              </w:rPr>
            </w:pPr>
          </w:p>
          <w:p w:rsidR="003A496D" w:rsidRPr="003A496D" w:rsidRDefault="003A496D" w:rsidP="00E174A6">
            <w:pPr>
              <w:rPr>
                <w:rFonts w:ascii="Times New Roman" w:hAnsi="Times New Roman" w:cs="Times New Roman"/>
                <w:sz w:val="4"/>
                <w:szCs w:val="4"/>
                <w:u w:val="single"/>
              </w:rPr>
            </w:pPr>
          </w:p>
          <w:p w:rsidR="003A496D" w:rsidRPr="000D077C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0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Interclub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0D07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adultes :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13 octobre : NV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,NIV,NIII</w:t>
            </w:r>
            <w:proofErr w:type="gramEnd"/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Samedi 23 novembre: NIII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24 novembre : NV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,NIV,NIII</w:t>
            </w:r>
            <w:proofErr w:type="gramEnd"/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15 décembre : NV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,NIV,NIII</w:t>
            </w:r>
            <w:proofErr w:type="gramEnd"/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12 janvier : NV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,NIV,NIII</w:t>
            </w:r>
            <w:proofErr w:type="gramEnd"/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2 février : NV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,NIV,NIII</w:t>
            </w:r>
            <w:proofErr w:type="gramEnd"/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23 mars : NV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,NIV,NIII</w:t>
            </w:r>
            <w:proofErr w:type="gramEnd"/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Samedi 5 avril: N III 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6 avril : NV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,NIV,NIII</w:t>
            </w:r>
            <w:proofErr w:type="gramEnd"/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2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Coupe Midi-Pyrénées :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19 janvier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16 février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16 mars 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13 avril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18 mai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 29 juin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Pr="00854FAF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Coupe jean Claude </w:t>
            </w:r>
            <w:proofErr w:type="spellStart"/>
            <w:r w:rsidRPr="0085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Loubatière</w:t>
            </w:r>
            <w:proofErr w:type="spellEnd"/>
            <w:r w:rsidRPr="00854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: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B13">
              <w:rPr>
                <w:rFonts w:ascii="Times New Roman" w:hAnsi="Times New Roman" w:cs="Times New Roman"/>
                <w:sz w:val="24"/>
                <w:szCs w:val="24"/>
              </w:rPr>
              <w:t>Phase départementale : 6 octobre</w:t>
            </w:r>
          </w:p>
          <w:p w:rsidR="003A496D" w:rsidRPr="00A72B13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régionale : 30 mars</w:t>
            </w:r>
          </w:p>
          <w:p w:rsidR="003A496D" w:rsidRPr="00F64589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Phase interrégionale </w:t>
            </w:r>
            <w:r w:rsidRPr="00F64589">
              <w:rPr>
                <w:rFonts w:ascii="Times New Roman" w:hAnsi="Times New Roman" w:cs="Times New Roman"/>
                <w:sz w:val="24"/>
                <w:szCs w:val="24"/>
              </w:rPr>
              <w:t>: 18 mai</w:t>
            </w:r>
          </w:p>
          <w:p w:rsidR="003A496D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Pr="00F64589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96D" w:rsidRPr="00F64589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Coupe 2000.</w:t>
            </w:r>
          </w:p>
          <w:p w:rsidR="003A496D" w:rsidRPr="0007358F" w:rsidRDefault="003A496D" w:rsidP="00E174A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496D" w:rsidRPr="00F64589" w:rsidRDefault="003A496D" w:rsidP="00E1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589">
              <w:rPr>
                <w:rFonts w:ascii="Times New Roman" w:hAnsi="Times New Roman" w:cs="Times New Roman"/>
                <w:sz w:val="24"/>
                <w:szCs w:val="24"/>
              </w:rPr>
              <w:t>Premier tour : 22 février</w:t>
            </w:r>
          </w:p>
          <w:p w:rsidR="003A496D" w:rsidRPr="00854FAF" w:rsidRDefault="003A496D" w:rsidP="00E174A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4589">
              <w:rPr>
                <w:rFonts w:ascii="Times New Roman" w:hAnsi="Times New Roman" w:cs="Times New Roman"/>
                <w:sz w:val="24"/>
                <w:szCs w:val="24"/>
              </w:rPr>
              <w:t>Deuxième tour : 18 mai</w:t>
            </w:r>
          </w:p>
        </w:tc>
      </w:tr>
    </w:tbl>
    <w:p w:rsidR="007F4B7B" w:rsidRDefault="003A496D"/>
    <w:sectPr w:rsidR="007F4B7B" w:rsidSect="003A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6D"/>
    <w:rsid w:val="003A496D"/>
    <w:rsid w:val="004841E2"/>
    <w:rsid w:val="0082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Sanchez</dc:creator>
  <cp:lastModifiedBy>Nicolas Sanchez</cp:lastModifiedBy>
  <cp:revision>1</cp:revision>
  <dcterms:created xsi:type="dcterms:W3CDTF">2014-01-02T14:28:00Z</dcterms:created>
  <dcterms:modified xsi:type="dcterms:W3CDTF">2014-01-02T14:30:00Z</dcterms:modified>
</cp:coreProperties>
</file>